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F24" w:rsidRPr="00766F24" w:rsidRDefault="00766F24" w:rsidP="00B55A3F">
      <w:pPr>
        <w:spacing w:after="200" w:line="240" w:lineRule="auto"/>
        <w:jc w:val="right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766F24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№ 3</w:t>
      </w:r>
    </w:p>
    <w:tbl>
      <w:tblPr>
        <w:tblStyle w:val="1"/>
        <w:tblW w:w="14459" w:type="dxa"/>
        <w:tblInd w:w="108" w:type="dxa"/>
        <w:tblLook w:val="04A0" w:firstRow="1" w:lastRow="0" w:firstColumn="1" w:lastColumn="0" w:noHBand="0" w:noVBand="1"/>
      </w:tblPr>
      <w:tblGrid>
        <w:gridCol w:w="10773"/>
        <w:gridCol w:w="3686"/>
      </w:tblGrid>
      <w:tr w:rsidR="00766F24" w:rsidRPr="00766F24" w:rsidTr="004F3FD2">
        <w:tc>
          <w:tcPr>
            <w:tcW w:w="10773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Информация об участнике конкурса</w:t>
            </w: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Информация</w:t>
            </w:r>
          </w:p>
        </w:tc>
      </w:tr>
      <w:tr w:rsidR="00766F24" w:rsidRPr="00766F24" w:rsidTr="004F3FD2">
        <w:tc>
          <w:tcPr>
            <w:tcW w:w="10773" w:type="dxa"/>
          </w:tcPr>
          <w:p w:rsidR="00766F24" w:rsidRPr="00766F24" w:rsidRDefault="0041438B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Н</w:t>
            </w:r>
            <w:r w:rsidR="004F493C" w:rsidRPr="004F493C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аименование, фирменное наименование (при наличии) участника конкурса</w:t>
            </w: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66F24" w:rsidRPr="00766F24" w:rsidTr="004F3FD2">
        <w:tc>
          <w:tcPr>
            <w:tcW w:w="10773" w:type="dxa"/>
          </w:tcPr>
          <w:p w:rsidR="004F493C" w:rsidRPr="004F493C" w:rsidRDefault="0041438B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Ф</w:t>
            </w:r>
            <w:r w:rsidR="004F493C" w:rsidRPr="004F493C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амилия, имя, отчество (при наличии) и сведения о паспорте или об ином удостоверяющем личность документе, включающие в себя информацию о виде такого документа, его серии, номере и дате выдачи, а также о наименовании органа и коде подразделения органа (при наличии), выдавшего документ (для физического лица);</w:t>
            </w:r>
          </w:p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4F493C" w:rsidRPr="00766F24" w:rsidTr="004F3FD2">
        <w:tc>
          <w:tcPr>
            <w:tcW w:w="10773" w:type="dxa"/>
          </w:tcPr>
          <w:p w:rsidR="004F493C" w:rsidRPr="00766F24" w:rsidRDefault="0041438B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И</w:t>
            </w:r>
            <w:r w:rsidR="004F493C" w:rsidRPr="004F493C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дентификационный номер налогоплательщика (при наличии) (для физического лица)</w:t>
            </w:r>
          </w:p>
        </w:tc>
        <w:tc>
          <w:tcPr>
            <w:tcW w:w="3686" w:type="dxa"/>
          </w:tcPr>
          <w:p w:rsidR="004F493C" w:rsidRPr="00766F24" w:rsidRDefault="004F493C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66F24" w:rsidRPr="00766F24" w:rsidTr="004F3FD2">
        <w:tc>
          <w:tcPr>
            <w:tcW w:w="10773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Место нахождения (для юридического лица и индивидуального предпринимателя), адрес юридического лица, адрес места жительства (для физического лица и индивидуального предпринимателя).</w:t>
            </w: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66F24" w:rsidRPr="00766F24" w:rsidTr="004F3FD2">
        <w:tc>
          <w:tcPr>
            <w:tcW w:w="10773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Номер контактного телефона, почтовый и электронный адрес для направления юридически значимых сообщений.</w:t>
            </w: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66F24" w:rsidRPr="00766F24" w:rsidTr="004F3FD2">
        <w:tc>
          <w:tcPr>
            <w:tcW w:w="10773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Фамилия, имя, отчество (при наличии) и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(для юридического лица).</w:t>
            </w: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66F24" w:rsidRPr="00766F24" w:rsidTr="004F3FD2">
        <w:tc>
          <w:tcPr>
            <w:tcW w:w="10773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Перечень основных и дополнительных видов деятельности, которые участник конкурса вправе осуществлять в соответствии с учредительными документами (для юридических лиц) или в соответствии со сведениями Единого государственного реестра индивидуальных предпринимателей (для индивидуального предпринимателя).</w:t>
            </w: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66F24" w:rsidRPr="00766F24" w:rsidTr="004F3FD2">
        <w:tc>
          <w:tcPr>
            <w:tcW w:w="10773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Гарантийное письмо участника конкурса, подтверждающего соответствие требованиям</w:t>
            </w:r>
            <w:r w:rsidR="0041438B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к участнику конкурса с 1 по 8</w:t>
            </w: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пункты, установленных приложением 1 к</w:t>
            </w:r>
            <w:r w:rsidRPr="00766F24">
              <w:rPr>
                <w:rFonts w:ascii="Calibri" w:eastAsia="Calibri" w:hAnsi="Calibri" w:cs="Times New Roman"/>
              </w:rPr>
              <w:t xml:space="preserve"> </w:t>
            </w: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настоящему объявлению</w:t>
            </w: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66F24" w:rsidRPr="00766F24" w:rsidTr="004F3FD2">
        <w:tc>
          <w:tcPr>
            <w:tcW w:w="10773" w:type="dxa"/>
          </w:tcPr>
          <w:p w:rsidR="00766F24" w:rsidRPr="00766F24" w:rsidRDefault="00766F24" w:rsidP="00964349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Документы, подтверждающие соответствие участника требованиям к участнику конкурса,</w:t>
            </w:r>
            <w:r w:rsidRPr="00766F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64349">
              <w:rPr>
                <w:rFonts w:ascii="Times New Roman" w:eastAsia="Calibri" w:hAnsi="Times New Roman" w:cs="Times New Roman"/>
                <w:sz w:val="28"/>
                <w:szCs w:val="28"/>
              </w:rPr>
              <w:t>указанные в пункте</w:t>
            </w:r>
            <w:r w:rsidR="0041438B" w:rsidRPr="00B55A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приложени</w:t>
            </w:r>
            <w:r w:rsidR="0041438B" w:rsidRPr="00B55A3F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я</w:t>
            </w: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1 к настоящему объявлению</w:t>
            </w: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66F24" w:rsidRPr="00766F24" w:rsidTr="004F3FD2">
        <w:tc>
          <w:tcPr>
            <w:tcW w:w="10773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lastRenderedPageBreak/>
              <w:t>Значение предложенного участником конкурса объема услуги на весь срок её оказания, которое не может быть ниже минимального объема услуги, установленного в настоящем объявлении.</w:t>
            </w: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66F24" w:rsidRPr="00766F24" w:rsidTr="004F3FD2">
        <w:tc>
          <w:tcPr>
            <w:tcW w:w="10773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highlight w:val="red"/>
              </w:rPr>
            </w:pP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Сведения и документы, подтверждающие информацию по каждому указанному в Объявлении в качестве критерия оценки показателю:</w:t>
            </w: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66F24" w:rsidRPr="00766F24" w:rsidTr="004F3FD2">
        <w:tc>
          <w:tcPr>
            <w:tcW w:w="10773" w:type="dxa"/>
          </w:tcPr>
          <w:p w:rsidR="00766F24" w:rsidRPr="00766F24" w:rsidRDefault="000A228A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д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ополнительная образовательная </w:t>
            </w:r>
            <w:r w:rsidR="00766F24"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программа спортивной подготовки</w:t>
            </w:r>
            <w:r w:rsidR="00766F24" w:rsidRPr="00766F24">
              <w:rPr>
                <w:rFonts w:ascii="Calibri" w:eastAsia="Calibri" w:hAnsi="Calibri" w:cs="Times New Roman"/>
              </w:rPr>
              <w:t xml:space="preserve"> </w:t>
            </w:r>
            <w:r w:rsidR="00766F24"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по виду спорта «конный спорт»;</w:t>
            </w: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66F24" w:rsidRPr="00766F24" w:rsidTr="004F3FD2">
        <w:tc>
          <w:tcPr>
            <w:tcW w:w="10773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копии документов, подтверждающих наличие материально-технической базы</w:t>
            </w:r>
            <w:r w:rsidR="00B55A3F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и инфраструктуры</w:t>
            </w: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;</w:t>
            </w: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66F24" w:rsidRPr="00766F24" w:rsidTr="004F3FD2">
        <w:tc>
          <w:tcPr>
            <w:tcW w:w="10773" w:type="dxa"/>
          </w:tcPr>
          <w:p w:rsidR="00766F24" w:rsidRPr="00766F24" w:rsidRDefault="00766F24" w:rsidP="00B55A3F">
            <w:pPr>
              <w:ind w:left="913" w:hanging="913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копии документов, подтверждающие наличие необходимого инвентаря, экипировки и оборудования</w:t>
            </w: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66F24" w:rsidRPr="00766F24" w:rsidTr="004F3FD2">
        <w:tc>
          <w:tcPr>
            <w:tcW w:w="10773" w:type="dxa"/>
          </w:tcPr>
          <w:p w:rsidR="00766F24" w:rsidRPr="00766F24" w:rsidRDefault="00766F24" w:rsidP="00B55A3F">
            <w:pPr>
              <w:ind w:left="913" w:hanging="913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копии документов, подтверждающих уровень квалификации лиц, осуществляющих спортивную подготовку;</w:t>
            </w: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66F24" w:rsidRPr="00766F24" w:rsidTr="004F3FD2">
        <w:tc>
          <w:tcPr>
            <w:tcW w:w="10773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Согласие на публикацию (размещение) в информационно-телекоммуникационной сети Интернет информации об участнике конкурса, о подаваемом им предложении, а также об иной информации об участнике конкурса, связанной с соответствующим конкурсом и оказанием услуги.</w:t>
            </w: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66F24" w:rsidRPr="00766F24" w:rsidTr="004F3FD2">
        <w:tc>
          <w:tcPr>
            <w:tcW w:w="10773" w:type="dxa"/>
          </w:tcPr>
          <w:p w:rsidR="00766F24" w:rsidRPr="00766F24" w:rsidRDefault="00766F24" w:rsidP="00FF2905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Согласие на обработку персональных данных (для физического лица).</w:t>
            </w: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66F24" w:rsidRPr="00766F24" w:rsidTr="004F3FD2">
        <w:tc>
          <w:tcPr>
            <w:tcW w:w="14459" w:type="dxa"/>
            <w:gridSpan w:val="2"/>
          </w:tcPr>
          <w:p w:rsidR="00766F24" w:rsidRPr="00766F24" w:rsidRDefault="00766F24" w:rsidP="00FF2905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Приложение на _____ листах, в _____экземплярах</w:t>
            </w:r>
          </w:p>
        </w:tc>
      </w:tr>
    </w:tbl>
    <w:p w:rsidR="00C50C2B" w:rsidRDefault="00C50C2B" w:rsidP="00B55A3F">
      <w:pPr>
        <w:jc w:val="center"/>
      </w:pPr>
    </w:p>
    <w:sectPr w:rsidR="00C50C2B" w:rsidSect="00766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4"/>
    <w:rsid w:val="000A228A"/>
    <w:rsid w:val="0041438B"/>
    <w:rsid w:val="004F493C"/>
    <w:rsid w:val="00766F24"/>
    <w:rsid w:val="00964349"/>
    <w:rsid w:val="00B26D04"/>
    <w:rsid w:val="00B55A3F"/>
    <w:rsid w:val="00C50C2B"/>
    <w:rsid w:val="00F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D87C"/>
  <w15:chartTrackingRefBased/>
  <w15:docId w15:val="{0E50D4DE-6ED4-40B4-AB83-3296772A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6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6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2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2022-08-19T09:12:00Z</cp:lastPrinted>
  <dcterms:created xsi:type="dcterms:W3CDTF">2022-08-19T09:12:00Z</dcterms:created>
  <dcterms:modified xsi:type="dcterms:W3CDTF">2023-08-08T09:36:00Z</dcterms:modified>
</cp:coreProperties>
</file>