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413C" w14:textId="77777777" w:rsidR="004173E9" w:rsidRPr="004173E9" w:rsidRDefault="004173E9" w:rsidP="000C5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57687" w14:textId="631B1466" w:rsidR="000C5222" w:rsidRPr="004173E9" w:rsidRDefault="000C5222" w:rsidP="004173E9">
      <w:pPr>
        <w:tabs>
          <w:tab w:val="left" w:pos="4395"/>
        </w:tabs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4173E9">
        <w:rPr>
          <w:rFonts w:ascii="Times New Roman" w:hAnsi="Times New Roman" w:cs="Times New Roman"/>
          <w:b/>
          <w:sz w:val="24"/>
          <w:szCs w:val="24"/>
        </w:rPr>
        <w:t xml:space="preserve">Согласие на </w:t>
      </w:r>
      <w:r w:rsidRPr="004173E9">
        <w:rPr>
          <w:rFonts w:ascii="Times New Roman" w:eastAsia="PT Astra Serif" w:hAnsi="Times New Roman" w:cs="Times New Roman"/>
          <w:b/>
          <w:sz w:val="24"/>
          <w:szCs w:val="24"/>
        </w:rPr>
        <w:t>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  <w:r w:rsidR="00B75994">
        <w:rPr>
          <w:rFonts w:ascii="Times New Roman" w:eastAsia="PT Astra Serif" w:hAnsi="Times New Roman" w:cs="Times New Roman"/>
          <w:b/>
          <w:sz w:val="24"/>
          <w:szCs w:val="24"/>
        </w:rPr>
        <w:t>,</w:t>
      </w:r>
      <w:r w:rsidRPr="004173E9">
        <w:rPr>
          <w:rFonts w:ascii="Times New Roman" w:eastAsia="PT Astra Serif" w:hAnsi="Times New Roman" w:cs="Times New Roman"/>
          <w:b/>
          <w:sz w:val="24"/>
          <w:szCs w:val="24"/>
        </w:rPr>
        <w:t xml:space="preserve"> указанной в</w:t>
      </w:r>
      <w:r w:rsidR="00B75994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hyperlink r:id="rId4" w:anchor="1003" w:history="1">
        <w:r w:rsidRPr="004173E9">
          <w:rPr>
            <w:rFonts w:ascii="Times New Roman" w:eastAsia="PT Astra Serif" w:hAnsi="Times New Roman" w:cs="Times New Roman"/>
            <w:b/>
            <w:sz w:val="24"/>
            <w:szCs w:val="24"/>
          </w:rPr>
          <w:t>пункте 3</w:t>
        </w:r>
      </w:hyperlink>
      <w:r w:rsidRPr="004173E9">
        <w:rPr>
          <w:rFonts w:ascii="Times New Roman" w:eastAsia="PT Astra Serif" w:hAnsi="Times New Roman" w:cs="Times New Roman"/>
          <w:b/>
          <w:sz w:val="24"/>
          <w:szCs w:val="24"/>
        </w:rPr>
        <w:t xml:space="preserve">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</w:t>
      </w:r>
      <w:r w:rsidR="00B75994">
        <w:rPr>
          <w:rFonts w:ascii="Times New Roman" w:eastAsia="PT Astra Serif" w:hAnsi="Times New Roman" w:cs="Times New Roman"/>
          <w:b/>
          <w:sz w:val="24"/>
          <w:szCs w:val="24"/>
        </w:rPr>
        <w:t>п</w:t>
      </w:r>
      <w:r w:rsidRPr="004173E9">
        <w:rPr>
          <w:rFonts w:ascii="Times New Roman" w:eastAsia="PT Astra Serif" w:hAnsi="Times New Roman" w:cs="Times New Roman"/>
          <w:b/>
          <w:sz w:val="24"/>
          <w:szCs w:val="24"/>
        </w:rPr>
        <w:t xml:space="preserve">остановлением Правительства РФ </w:t>
      </w:r>
    </w:p>
    <w:p w14:paraId="6150C759" w14:textId="77777777" w:rsidR="000C5222" w:rsidRPr="004173E9" w:rsidRDefault="000C5222" w:rsidP="000C522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4173E9">
        <w:rPr>
          <w:rFonts w:ascii="Times New Roman" w:eastAsia="PT Astra Serif" w:hAnsi="Times New Roman" w:cs="Times New Roman"/>
          <w:b/>
          <w:sz w:val="24"/>
          <w:szCs w:val="24"/>
        </w:rPr>
        <w:t>от 6 сентября 2021 г. № 1501</w:t>
      </w:r>
    </w:p>
    <w:p w14:paraId="72FC84E9" w14:textId="77777777" w:rsidR="000C5222" w:rsidRPr="004173E9" w:rsidRDefault="000C5222" w:rsidP="000C522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222"/>
        <w:gridCol w:w="426"/>
        <w:gridCol w:w="3855"/>
        <w:gridCol w:w="1275"/>
        <w:gridCol w:w="1136"/>
        <w:gridCol w:w="2125"/>
        <w:gridCol w:w="5557"/>
        <w:gridCol w:w="254"/>
      </w:tblGrid>
      <w:tr w:rsidR="007D2E7C" w:rsidRPr="004173E9" w14:paraId="0F30EF98" w14:textId="77777777" w:rsidTr="00CA0949">
        <w:trPr>
          <w:gridBefore w:val="1"/>
          <w:gridAfter w:val="1"/>
          <w:wBefore w:w="318" w:type="dxa"/>
          <w:wAfter w:w="254" w:type="dxa"/>
        </w:trPr>
        <w:tc>
          <w:tcPr>
            <w:tcW w:w="648" w:type="dxa"/>
            <w:gridSpan w:val="2"/>
          </w:tcPr>
          <w:p w14:paraId="5C83C7D8" w14:textId="77777777" w:rsidR="007D2E7C" w:rsidRPr="004173E9" w:rsidRDefault="007D2E7C" w:rsidP="000C5222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46968435" w14:textId="77777777" w:rsidR="007D2E7C" w:rsidRPr="004173E9" w:rsidRDefault="007D2E7C" w:rsidP="000C5222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gridSpan w:val="3"/>
            <w:tcBorders>
              <w:bottom w:val="single" w:sz="4" w:space="0" w:color="auto"/>
            </w:tcBorders>
          </w:tcPr>
          <w:p w14:paraId="175ABDD2" w14:textId="77777777" w:rsidR="00CA0949" w:rsidRPr="004173E9" w:rsidRDefault="00CA0949" w:rsidP="007D2E7C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CA0949" w:rsidRPr="004173E9" w14:paraId="6A0A6F09" w14:textId="77777777" w:rsidTr="00CA0949">
        <w:trPr>
          <w:gridBefore w:val="1"/>
          <w:gridAfter w:val="1"/>
          <w:wBefore w:w="318" w:type="dxa"/>
          <w:wAfter w:w="254" w:type="dxa"/>
        </w:trPr>
        <w:tc>
          <w:tcPr>
            <w:tcW w:w="648" w:type="dxa"/>
            <w:gridSpan w:val="2"/>
          </w:tcPr>
          <w:p w14:paraId="63644693" w14:textId="77777777" w:rsidR="00CA0949" w:rsidRPr="004173E9" w:rsidRDefault="00CA0949" w:rsidP="000C5222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F463A0" w14:textId="01509A9B" w:rsidR="00CA0949" w:rsidRPr="004173E9" w:rsidRDefault="004173E9" w:rsidP="00CA0949">
            <w:pPr>
              <w:jc w:val="center"/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(</w:t>
            </w:r>
            <w:r w:rsidR="00CA0949"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указывается ФИО полностью</w:t>
            </w:r>
            <w:r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)</w:t>
            </w:r>
          </w:p>
          <w:p w14:paraId="729EAC04" w14:textId="77777777" w:rsidR="00CA0949" w:rsidRPr="004173E9" w:rsidRDefault="00CA0949" w:rsidP="007D2E7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  <w:p w14:paraId="4C3A0CD0" w14:textId="77777777" w:rsidR="00CA0949" w:rsidRPr="004173E9" w:rsidRDefault="00CA0949" w:rsidP="00CA0949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7D2E7C" w:rsidRPr="004173E9" w14:paraId="1EB761F2" w14:textId="77777777" w:rsidTr="00CA0949">
        <w:trPr>
          <w:gridBefore w:val="1"/>
          <w:gridAfter w:val="1"/>
          <w:wBefore w:w="318" w:type="dxa"/>
          <w:wAfter w:w="254" w:type="dxa"/>
        </w:trPr>
        <w:tc>
          <w:tcPr>
            <w:tcW w:w="14596" w:type="dxa"/>
            <w:gridSpan w:val="7"/>
          </w:tcPr>
          <w:p w14:paraId="2D52A68E" w14:textId="3C9A711B" w:rsidR="00CA0949" w:rsidRPr="004173E9" w:rsidRDefault="004173E9" w:rsidP="00CA0949">
            <w:pPr>
              <w:jc w:val="center"/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(</w:t>
            </w:r>
            <w:r w:rsidR="00CA0949"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наименование организации</w:t>
            </w:r>
            <w:r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)</w:t>
            </w:r>
          </w:p>
          <w:p w14:paraId="56CC59D8" w14:textId="77777777" w:rsidR="00CA0949" w:rsidRPr="004173E9" w:rsidRDefault="00CA0949" w:rsidP="00CA0949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  <w:p w14:paraId="789F9F83" w14:textId="5C4647AE" w:rsidR="007D2E7C" w:rsidRPr="004173E9" w:rsidRDefault="007D2E7C" w:rsidP="00CA0949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даю согласие на публикацию (размещение) в информационно-телекоммуникационной сети «Интернет» информации, указанной в </w:t>
            </w:r>
            <w:hyperlink r:id="rId5" w:anchor="1003" w:history="1">
              <w:r w:rsidRPr="004173E9">
                <w:rPr>
                  <w:rFonts w:ascii="Times New Roman" w:eastAsia="PT Astra Serif" w:hAnsi="Times New Roman" w:cs="Times New Roman"/>
                  <w:sz w:val="24"/>
                  <w:szCs w:val="24"/>
                </w:rPr>
                <w:t>пункте  3</w:t>
              </w:r>
            </w:hyperlink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 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</w:t>
            </w:r>
            <w:r w:rsidR="00B75994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остановлением Правительства РФ от 6 сентября 2021 г. № 1501:</w:t>
            </w:r>
          </w:p>
        </w:tc>
      </w:tr>
      <w:tr w:rsidR="00CA0949" w:rsidRPr="004173E9" w14:paraId="2540B74A" w14:textId="77777777" w:rsidTr="00CA0949">
        <w:trPr>
          <w:gridBefore w:val="1"/>
          <w:gridAfter w:val="1"/>
          <w:wBefore w:w="318" w:type="dxa"/>
          <w:wAfter w:w="254" w:type="dxa"/>
        </w:trPr>
        <w:tc>
          <w:tcPr>
            <w:tcW w:w="14596" w:type="dxa"/>
            <w:gridSpan w:val="7"/>
          </w:tcPr>
          <w:p w14:paraId="7C355667" w14:textId="77777777" w:rsidR="00CA0949" w:rsidRPr="004173E9" w:rsidRDefault="00CA0949" w:rsidP="000C5222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7641AA" w:rsidRPr="004173E9" w14:paraId="77389F87" w14:textId="77777777" w:rsidTr="00CA0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gridSpan w:val="2"/>
          </w:tcPr>
          <w:p w14:paraId="3EC44DC0" w14:textId="77777777" w:rsidR="007641AA" w:rsidRPr="004173E9" w:rsidRDefault="007641AA" w:rsidP="000C5222">
            <w:pPr>
              <w:spacing w:after="200" w:line="276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1" w:type="dxa"/>
            <w:gridSpan w:val="2"/>
          </w:tcPr>
          <w:p w14:paraId="0BE79D9D" w14:textId="77777777" w:rsidR="000A4C7A" w:rsidRPr="004173E9" w:rsidRDefault="007641AA" w:rsidP="000A4C7A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Полное и сокращенное (при наличии) официальное наименование физкультурно-спортивной организации,</w:t>
            </w:r>
            <w:r w:rsidR="000C5222"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  <w:p w14:paraId="4F9641DD" w14:textId="77777777" w:rsidR="007641AA" w:rsidRPr="004173E9" w:rsidRDefault="007641AA" w:rsidP="000C5222">
            <w:pPr>
              <w:spacing w:after="200" w:line="276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2411" w:type="dxa"/>
            <w:gridSpan w:val="2"/>
          </w:tcPr>
          <w:p w14:paraId="52698D1B" w14:textId="77777777" w:rsidR="007641AA" w:rsidRPr="004173E9" w:rsidRDefault="007641AA" w:rsidP="000C5222">
            <w:pPr>
              <w:spacing w:after="200" w:line="276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125" w:type="dxa"/>
          </w:tcPr>
          <w:p w14:paraId="36572C23" w14:textId="77777777" w:rsidR="007641AA" w:rsidRPr="004173E9" w:rsidRDefault="007641AA" w:rsidP="000C5222">
            <w:pPr>
              <w:spacing w:after="200" w:line="276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811" w:type="dxa"/>
            <w:gridSpan w:val="2"/>
          </w:tcPr>
          <w:p w14:paraId="494500B3" w14:textId="77777777" w:rsidR="007641AA" w:rsidRPr="004173E9" w:rsidRDefault="007641AA" w:rsidP="000C5222">
            <w:pPr>
              <w:spacing w:after="200" w:line="276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Адрес физкультурно-спортивной организации, индивидуального предпринимателя,</w:t>
            </w:r>
            <w:r w:rsidR="000C5222"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контактные да</w:t>
            </w:r>
            <w:r w:rsidR="000C5222"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нные (адрес электронной почты, </w:t>
            </w: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номер телефона)  </w:t>
            </w:r>
            <w:r w:rsidR="007D2E7C"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         </w:t>
            </w: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с указанием адреса официального сайта</w:t>
            </w:r>
            <w:r w:rsidR="000C5222"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4173E9">
              <w:rPr>
                <w:rFonts w:ascii="Times New Roman" w:eastAsia="PT Astra Serif" w:hAnsi="Times New Roman" w:cs="Times New Roman"/>
                <w:sz w:val="24"/>
                <w:szCs w:val="24"/>
              </w:rPr>
              <w:t>в информационно-телекоммуникационной сети «Интернет» (при наличии)</w:t>
            </w:r>
          </w:p>
        </w:tc>
      </w:tr>
      <w:tr w:rsidR="007641AA" w:rsidRPr="004173E9" w14:paraId="5C458237" w14:textId="77777777" w:rsidTr="00CA0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gridSpan w:val="2"/>
          </w:tcPr>
          <w:p w14:paraId="524CE957" w14:textId="77777777" w:rsidR="007641AA" w:rsidRPr="004173E9" w:rsidRDefault="007641AA" w:rsidP="0076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</w:tcPr>
          <w:p w14:paraId="6BA08CA3" w14:textId="77777777" w:rsidR="007641AA" w:rsidRPr="004173E9" w:rsidRDefault="007641AA" w:rsidP="007641A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1" w:type="dxa"/>
            <w:gridSpan w:val="2"/>
          </w:tcPr>
          <w:p w14:paraId="094047D9" w14:textId="77777777" w:rsidR="007641AA" w:rsidRPr="004173E9" w:rsidRDefault="007641AA" w:rsidP="007641A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14:paraId="0211026A" w14:textId="77777777" w:rsidR="007641AA" w:rsidRPr="004173E9" w:rsidRDefault="007641AA" w:rsidP="007641A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  <w:gridSpan w:val="2"/>
          </w:tcPr>
          <w:p w14:paraId="619640EC" w14:textId="77777777" w:rsidR="007641AA" w:rsidRPr="004173E9" w:rsidRDefault="007641AA" w:rsidP="007641A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71A158B6" w14:textId="77777777" w:rsidR="007641AA" w:rsidRPr="004173E9" w:rsidRDefault="007641AA" w:rsidP="007641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52B10" w14:textId="77777777" w:rsidR="00AB051C" w:rsidRPr="004173E9" w:rsidRDefault="00AB051C" w:rsidP="007641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E1E2D8" w14:textId="77777777" w:rsidR="00AB051C" w:rsidRPr="004173E9" w:rsidRDefault="00AB051C" w:rsidP="007641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20"/>
        <w:gridCol w:w="1843"/>
        <w:gridCol w:w="2799"/>
      </w:tblGrid>
      <w:tr w:rsidR="00C13D3F" w:rsidRPr="004173E9" w14:paraId="2359CBE9" w14:textId="77777777" w:rsidTr="00C73FF9">
        <w:tc>
          <w:tcPr>
            <w:tcW w:w="4644" w:type="dxa"/>
            <w:tcBorders>
              <w:top w:val="single" w:sz="4" w:space="0" w:color="auto"/>
            </w:tcBorders>
          </w:tcPr>
          <w:p w14:paraId="0DC8771A" w14:textId="75F6FCCF" w:rsidR="00C13D3F" w:rsidRPr="004173E9" w:rsidRDefault="004173E9" w:rsidP="00417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3E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13D3F" w:rsidRPr="004173E9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C13D3F"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 руководителя организации</w:t>
            </w:r>
            <w:r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0" w:type="dxa"/>
          </w:tcPr>
          <w:p w14:paraId="5E8DD305" w14:textId="77777777" w:rsidR="00C13D3F" w:rsidRPr="004173E9" w:rsidRDefault="00C13D3F" w:rsidP="00C7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E557F6" w14:textId="6B76A253" w:rsidR="00C13D3F" w:rsidRPr="004173E9" w:rsidRDefault="004173E9" w:rsidP="00417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(</w:t>
            </w:r>
            <w:r w:rsidR="00C13D3F"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Подпись</w:t>
            </w:r>
            <w:r w:rsidRPr="004173E9">
              <w:rPr>
                <w:rFonts w:ascii="Times New Roman" w:eastAsia="PT Astra Serif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99" w:type="dxa"/>
          </w:tcPr>
          <w:p w14:paraId="566C367B" w14:textId="77777777" w:rsidR="00C13D3F" w:rsidRPr="004173E9" w:rsidRDefault="00C13D3F" w:rsidP="00C7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FCC8" w14:textId="77777777" w:rsidR="00C13D3F" w:rsidRPr="004173E9" w:rsidRDefault="00C13D3F" w:rsidP="00C7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44F2" w14:textId="77777777" w:rsidR="00C13D3F" w:rsidRPr="004173E9" w:rsidRDefault="00C13D3F" w:rsidP="00C7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E9">
              <w:rPr>
                <w:rFonts w:ascii="Times New Roman" w:hAnsi="Times New Roman" w:cs="Times New Roman"/>
                <w:sz w:val="24"/>
                <w:szCs w:val="24"/>
              </w:rPr>
              <w:t>«____»________ 2021 г</w:t>
            </w:r>
          </w:p>
        </w:tc>
      </w:tr>
    </w:tbl>
    <w:p w14:paraId="46F074DF" w14:textId="77777777" w:rsidR="0020362F" w:rsidRPr="007641AA" w:rsidRDefault="0020362F" w:rsidP="0020362F">
      <w:pPr>
        <w:jc w:val="both"/>
        <w:rPr>
          <w:rFonts w:ascii="PT Astra Serif" w:hAnsi="PT Astra Serif"/>
          <w:sz w:val="24"/>
          <w:szCs w:val="24"/>
        </w:rPr>
      </w:pPr>
    </w:p>
    <w:sectPr w:rsidR="0020362F" w:rsidRPr="007641AA" w:rsidSect="00CA094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1AA"/>
    <w:rsid w:val="000A4C7A"/>
    <w:rsid w:val="000C5222"/>
    <w:rsid w:val="0020362F"/>
    <w:rsid w:val="004173E9"/>
    <w:rsid w:val="00663F83"/>
    <w:rsid w:val="007641AA"/>
    <w:rsid w:val="007D2E7C"/>
    <w:rsid w:val="00AB051C"/>
    <w:rsid w:val="00AC35C5"/>
    <w:rsid w:val="00B75994"/>
    <w:rsid w:val="00B80D27"/>
    <w:rsid w:val="00C13D3F"/>
    <w:rsid w:val="00C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AC8E"/>
  <w15:docId w15:val="{97BE441C-2EBA-46A6-A530-5AD4BE8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2702574/" TargetMode="External"/><Relationship Id="rId4" Type="http://schemas.openxmlformats.org/officeDocument/2006/relationships/hyperlink" Target="https://www.garant.ru/products/ipo/prime/doc/402702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Светлана Ростиславовна</dc:creator>
  <cp:lastModifiedBy>Михайленко Денис Александрович</cp:lastModifiedBy>
  <cp:revision>6</cp:revision>
  <dcterms:created xsi:type="dcterms:W3CDTF">2021-09-20T04:17:00Z</dcterms:created>
  <dcterms:modified xsi:type="dcterms:W3CDTF">2021-10-01T10:52:00Z</dcterms:modified>
</cp:coreProperties>
</file>